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B6" w:rsidRDefault="00E76293" w:rsidP="005D16AD">
      <w:pPr>
        <w:ind w:left="510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</w:t>
      </w:r>
      <w:r w:rsidRPr="00E7629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23443C" w:rsidRPr="0023443C">
        <w:rPr>
          <w:rFonts w:ascii="Times New Roman" w:hAnsi="Times New Roman" w:cs="Times New Roman"/>
          <w:lang w:val="uk-UA"/>
        </w:rPr>
        <w:t xml:space="preserve">                                                                              </w:t>
      </w:r>
      <w:r w:rsidR="00030D8D">
        <w:rPr>
          <w:rFonts w:ascii="Times New Roman" w:hAnsi="Times New Roman" w:cs="Times New Roman"/>
          <w:lang w:val="uk-UA"/>
        </w:rPr>
        <w:t xml:space="preserve">                           </w:t>
      </w:r>
      <w:r w:rsidR="0023443C" w:rsidRPr="0023443C">
        <w:rPr>
          <w:rFonts w:ascii="Times New Roman" w:hAnsi="Times New Roman" w:cs="Times New Roman"/>
          <w:lang w:val="uk-UA"/>
        </w:rPr>
        <w:t xml:space="preserve">   </w:t>
      </w:r>
      <w:r w:rsidR="00AC3DA1">
        <w:rPr>
          <w:rFonts w:ascii="Times New Roman" w:hAnsi="Times New Roman" w:cs="Times New Roman"/>
          <w:lang w:val="uk-UA"/>
        </w:rPr>
        <w:t xml:space="preserve"> </w:t>
      </w:r>
      <w:r w:rsidR="0023443C" w:rsidRPr="0023443C">
        <w:rPr>
          <w:rFonts w:ascii="Times New Roman" w:hAnsi="Times New Roman" w:cs="Times New Roman"/>
          <w:lang w:val="uk-UA"/>
        </w:rPr>
        <w:t xml:space="preserve"> </w:t>
      </w:r>
      <w:r w:rsidR="004F72B6">
        <w:rPr>
          <w:rFonts w:ascii="Times New Roman" w:hAnsi="Times New Roman"/>
          <w:sz w:val="24"/>
          <w:szCs w:val="24"/>
          <w:lang w:val="uk-UA"/>
        </w:rPr>
        <w:t xml:space="preserve">Додаток                                                   </w:t>
      </w:r>
      <w:r w:rsidR="005D16AD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4F72B6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 w:rsidR="005D16AD">
        <w:rPr>
          <w:rFonts w:ascii="Times New Roman" w:hAnsi="Times New Roman"/>
          <w:sz w:val="24"/>
          <w:szCs w:val="24"/>
          <w:lang w:val="uk-UA"/>
        </w:rPr>
        <w:t xml:space="preserve">XL сесії </w:t>
      </w:r>
      <w:proofErr w:type="spellStart"/>
      <w:r w:rsidR="005D16AD">
        <w:rPr>
          <w:rFonts w:ascii="Times New Roman" w:hAnsi="Times New Roman"/>
          <w:sz w:val="24"/>
          <w:szCs w:val="24"/>
          <w:lang w:val="uk-UA"/>
        </w:rPr>
        <w:t>Кегичівської</w:t>
      </w:r>
      <w:proofErr w:type="spellEnd"/>
      <w:r w:rsidR="005D16A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F72B6">
        <w:rPr>
          <w:rFonts w:ascii="Times New Roman" w:hAnsi="Times New Roman"/>
          <w:sz w:val="24"/>
          <w:szCs w:val="24"/>
          <w:lang w:val="uk-UA"/>
        </w:rPr>
        <w:t xml:space="preserve">селищної  ради   </w:t>
      </w:r>
      <w:r w:rsidR="005D16AD">
        <w:rPr>
          <w:rFonts w:ascii="Times New Roman" w:hAnsi="Times New Roman"/>
          <w:sz w:val="24"/>
          <w:szCs w:val="24"/>
          <w:lang w:val="uk-UA"/>
        </w:rPr>
        <w:t xml:space="preserve">VIII скликання             </w:t>
      </w:r>
      <w:r w:rsidR="004F72B6">
        <w:rPr>
          <w:rFonts w:ascii="Times New Roman" w:hAnsi="Times New Roman"/>
          <w:sz w:val="24"/>
          <w:szCs w:val="24"/>
          <w:lang w:val="uk-UA"/>
        </w:rPr>
        <w:t xml:space="preserve">від 01 грудня 2022 року </w:t>
      </w:r>
    </w:p>
    <w:p w:rsidR="004F72B6" w:rsidRDefault="004F72B6" w:rsidP="004F72B6">
      <w:pPr>
        <w:ind w:left="6160"/>
        <w:rPr>
          <w:rFonts w:ascii="Times New Roman" w:hAnsi="Times New Roman"/>
          <w:sz w:val="24"/>
          <w:szCs w:val="24"/>
          <w:lang w:val="uk-UA"/>
        </w:rPr>
      </w:pPr>
    </w:p>
    <w:p w:rsidR="00AC3DA1" w:rsidRPr="005D16AD" w:rsidRDefault="005D16AD" w:rsidP="005D16AD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Перелік медичного обладнання </w:t>
      </w:r>
      <w:r w:rsidR="004F72B6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КНП КСР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Кегичівської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ЦРЛ»</w:t>
      </w:r>
      <w:r w:rsidR="00C210F8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</w:t>
      </w:r>
      <w:r w:rsidR="004F72B6">
        <w:rPr>
          <w:rFonts w:ascii="Times New Roman" w:hAnsi="Times New Roman"/>
          <w:sz w:val="24"/>
          <w:szCs w:val="24"/>
          <w:lang w:val="uk-UA"/>
        </w:rPr>
        <w:t xml:space="preserve">що підлягає списанню 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559"/>
        <w:gridCol w:w="1276"/>
        <w:gridCol w:w="1134"/>
        <w:gridCol w:w="1275"/>
        <w:gridCol w:w="1276"/>
        <w:gridCol w:w="1134"/>
        <w:gridCol w:w="1383"/>
      </w:tblGrid>
      <w:tr w:rsidR="00284DDF" w:rsidRPr="00D3478C" w:rsidTr="002A01E1">
        <w:tc>
          <w:tcPr>
            <w:tcW w:w="534" w:type="dxa"/>
          </w:tcPr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559" w:type="dxa"/>
          </w:tcPr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</w:t>
            </w:r>
            <w:r w:rsidR="00284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вання</w:t>
            </w:r>
            <w:proofErr w:type="spellEnd"/>
          </w:p>
        </w:tc>
        <w:tc>
          <w:tcPr>
            <w:tcW w:w="1276" w:type="dxa"/>
          </w:tcPr>
          <w:p w:rsidR="00824D1E" w:rsidRPr="00CA6117" w:rsidRDefault="00284DDF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</w:t>
            </w:r>
            <w:r w:rsidR="00824D1E"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одиниць</w:t>
            </w:r>
          </w:p>
        </w:tc>
        <w:tc>
          <w:tcPr>
            <w:tcW w:w="1134" w:type="dxa"/>
          </w:tcPr>
          <w:p w:rsidR="00284DDF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Строк </w:t>
            </w:r>
            <w:proofErr w:type="spellStart"/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перебу</w:t>
            </w:r>
            <w:r w:rsidR="00284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End"/>
          </w:p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вання</w:t>
            </w:r>
            <w:proofErr w:type="spellEnd"/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експлуа</w:t>
            </w:r>
            <w:r w:rsidR="00284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тації</w:t>
            </w:r>
            <w:proofErr w:type="spellEnd"/>
          </w:p>
        </w:tc>
        <w:tc>
          <w:tcPr>
            <w:tcW w:w="1275" w:type="dxa"/>
          </w:tcPr>
          <w:p w:rsidR="00284DDF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Інвентар</w:t>
            </w:r>
            <w:r w:rsidR="00284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End"/>
          </w:p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ний номер</w:t>
            </w:r>
          </w:p>
        </w:tc>
        <w:tc>
          <w:tcPr>
            <w:tcW w:w="1276" w:type="dxa"/>
          </w:tcPr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Первісна вартість,</w:t>
            </w:r>
          </w:p>
          <w:p w:rsidR="00824D1E" w:rsidRPr="00CA6117" w:rsidRDefault="00E76293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824D1E"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</w:t>
            </w:r>
          </w:p>
        </w:tc>
        <w:tc>
          <w:tcPr>
            <w:tcW w:w="1134" w:type="dxa"/>
          </w:tcPr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зносу,</w:t>
            </w:r>
          </w:p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</w:p>
        </w:tc>
        <w:tc>
          <w:tcPr>
            <w:tcW w:w="1383" w:type="dxa"/>
          </w:tcPr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Залишкова вартість,</w:t>
            </w:r>
          </w:p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284DDF" w:rsidTr="002A01E1">
        <w:tc>
          <w:tcPr>
            <w:tcW w:w="534" w:type="dxa"/>
          </w:tcPr>
          <w:p w:rsidR="00824D1E" w:rsidRPr="00CA6117" w:rsidRDefault="00CA6117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61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559" w:type="dxa"/>
          </w:tcPr>
          <w:p w:rsidR="008B492A" w:rsidRPr="00AC3DA1" w:rsidRDefault="00227BB9" w:rsidP="002E6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Електрокар-діограф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C77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Heart</w:t>
            </w:r>
            <w:r w:rsidR="004C7748" w:rsidRPr="00AC3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7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Mirror</w:t>
            </w:r>
          </w:p>
          <w:p w:rsidR="004C7748" w:rsidRDefault="004C7748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ЗІКО портативний</w:t>
            </w:r>
          </w:p>
          <w:p w:rsidR="004C7748" w:rsidRDefault="004C7748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1/3 канальний</w:t>
            </w:r>
          </w:p>
          <w:p w:rsidR="004C7748" w:rsidRDefault="004C7748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термо-</w:t>
            </w:r>
            <w:proofErr w:type="spellEnd"/>
          </w:p>
          <w:p w:rsidR="004C7748" w:rsidRPr="004C7748" w:rsidRDefault="004C7748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принтером</w:t>
            </w:r>
          </w:p>
        </w:tc>
        <w:tc>
          <w:tcPr>
            <w:tcW w:w="1276" w:type="dxa"/>
          </w:tcPr>
          <w:p w:rsidR="00824D1E" w:rsidRPr="00F81BE1" w:rsidRDefault="00F81BE1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824D1E" w:rsidRPr="00F81BE1" w:rsidRDefault="00227BB9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F81B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1275" w:type="dxa"/>
          </w:tcPr>
          <w:p w:rsidR="00824D1E" w:rsidRPr="00284DDF" w:rsidRDefault="00284DDF" w:rsidP="00227B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227B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470807</w:t>
            </w:r>
          </w:p>
        </w:tc>
        <w:tc>
          <w:tcPr>
            <w:tcW w:w="1276" w:type="dxa"/>
          </w:tcPr>
          <w:p w:rsidR="00824D1E" w:rsidRPr="00284DDF" w:rsidRDefault="00227BB9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</w:t>
            </w:r>
            <w:r w:rsidR="00284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134" w:type="dxa"/>
          </w:tcPr>
          <w:p w:rsidR="00824D1E" w:rsidRPr="00284DDF" w:rsidRDefault="00227BB9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</w:t>
            </w:r>
            <w:r w:rsidR="00284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383" w:type="dxa"/>
          </w:tcPr>
          <w:p w:rsidR="00824D1E" w:rsidRPr="00284DDF" w:rsidRDefault="00284DDF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E837A6" w:rsidTr="002A01E1">
        <w:tc>
          <w:tcPr>
            <w:tcW w:w="534" w:type="dxa"/>
          </w:tcPr>
          <w:p w:rsidR="00E837A6" w:rsidRPr="00CA6117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559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Апарат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Ілізарова</w:t>
            </w:r>
            <w:proofErr w:type="spellEnd"/>
          </w:p>
        </w:tc>
        <w:tc>
          <w:tcPr>
            <w:tcW w:w="1276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років</w:t>
            </w:r>
          </w:p>
        </w:tc>
        <w:tc>
          <w:tcPr>
            <w:tcW w:w="1275" w:type="dxa"/>
          </w:tcPr>
          <w:p w:rsidR="00E837A6" w:rsidRDefault="00E837A6" w:rsidP="00227B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10470583</w:t>
            </w:r>
          </w:p>
        </w:tc>
        <w:tc>
          <w:tcPr>
            <w:tcW w:w="1276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1424,00</w:t>
            </w:r>
          </w:p>
        </w:tc>
        <w:tc>
          <w:tcPr>
            <w:tcW w:w="1134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1424,00</w:t>
            </w:r>
          </w:p>
        </w:tc>
        <w:tc>
          <w:tcPr>
            <w:tcW w:w="1383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E837A6" w:rsidTr="002A01E1">
        <w:tc>
          <w:tcPr>
            <w:tcW w:w="534" w:type="dxa"/>
          </w:tcPr>
          <w:p w:rsidR="00E837A6" w:rsidRPr="00CA6117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1559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Полінаркон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</w:t>
            </w:r>
          </w:p>
        </w:tc>
        <w:tc>
          <w:tcPr>
            <w:tcW w:w="1276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 років</w:t>
            </w:r>
          </w:p>
        </w:tc>
        <w:tc>
          <w:tcPr>
            <w:tcW w:w="1275" w:type="dxa"/>
          </w:tcPr>
          <w:p w:rsidR="00E837A6" w:rsidRDefault="00E837A6" w:rsidP="00227B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10470195</w:t>
            </w:r>
          </w:p>
        </w:tc>
        <w:tc>
          <w:tcPr>
            <w:tcW w:w="1276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1369,00</w:t>
            </w:r>
          </w:p>
        </w:tc>
        <w:tc>
          <w:tcPr>
            <w:tcW w:w="1134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1369,00</w:t>
            </w:r>
          </w:p>
        </w:tc>
        <w:tc>
          <w:tcPr>
            <w:tcW w:w="1383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E837A6" w:rsidTr="002A01E1">
        <w:tc>
          <w:tcPr>
            <w:tcW w:w="534" w:type="dxa"/>
          </w:tcPr>
          <w:p w:rsidR="00E837A6" w:rsidRPr="00CA6117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1559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Апарат ШВЛ </w:t>
            </w:r>
          </w:p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РО-06-03</w:t>
            </w:r>
          </w:p>
        </w:tc>
        <w:tc>
          <w:tcPr>
            <w:tcW w:w="1276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 років</w:t>
            </w:r>
          </w:p>
        </w:tc>
        <w:tc>
          <w:tcPr>
            <w:tcW w:w="1275" w:type="dxa"/>
          </w:tcPr>
          <w:p w:rsidR="00E837A6" w:rsidRDefault="00E837A6" w:rsidP="00227B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10470319</w:t>
            </w:r>
          </w:p>
        </w:tc>
        <w:tc>
          <w:tcPr>
            <w:tcW w:w="1276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1738,00</w:t>
            </w:r>
          </w:p>
        </w:tc>
        <w:tc>
          <w:tcPr>
            <w:tcW w:w="1134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1738,00</w:t>
            </w:r>
          </w:p>
        </w:tc>
        <w:tc>
          <w:tcPr>
            <w:tcW w:w="1383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E837A6" w:rsidTr="002A01E1">
        <w:tc>
          <w:tcPr>
            <w:tcW w:w="534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1559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Апарат ШВЛ</w:t>
            </w:r>
          </w:p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РО-6-03</w:t>
            </w:r>
          </w:p>
        </w:tc>
        <w:tc>
          <w:tcPr>
            <w:tcW w:w="1276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 роки</w:t>
            </w:r>
          </w:p>
        </w:tc>
        <w:tc>
          <w:tcPr>
            <w:tcW w:w="1275" w:type="dxa"/>
          </w:tcPr>
          <w:p w:rsidR="00E837A6" w:rsidRDefault="00E837A6" w:rsidP="00227B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10470268</w:t>
            </w:r>
          </w:p>
        </w:tc>
        <w:tc>
          <w:tcPr>
            <w:tcW w:w="1276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1727,00</w:t>
            </w:r>
          </w:p>
        </w:tc>
        <w:tc>
          <w:tcPr>
            <w:tcW w:w="1134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1727,00</w:t>
            </w:r>
          </w:p>
        </w:tc>
        <w:tc>
          <w:tcPr>
            <w:tcW w:w="1383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E837A6" w:rsidTr="002A01E1">
        <w:tc>
          <w:tcPr>
            <w:tcW w:w="534" w:type="dxa"/>
          </w:tcPr>
          <w:p w:rsidR="00E837A6" w:rsidRDefault="00E837A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1559" w:type="dxa"/>
          </w:tcPr>
          <w:p w:rsidR="00E837A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Алкотестер</w:t>
            </w:r>
            <w:proofErr w:type="spellEnd"/>
          </w:p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Алконт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01 СУ»</w:t>
            </w:r>
          </w:p>
        </w:tc>
        <w:tc>
          <w:tcPr>
            <w:tcW w:w="1276" w:type="dxa"/>
          </w:tcPr>
          <w:p w:rsidR="00E837A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E837A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 років</w:t>
            </w:r>
          </w:p>
        </w:tc>
        <w:tc>
          <w:tcPr>
            <w:tcW w:w="1275" w:type="dxa"/>
          </w:tcPr>
          <w:p w:rsidR="00E837A6" w:rsidRDefault="00536106" w:rsidP="00227B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10470761</w:t>
            </w:r>
          </w:p>
        </w:tc>
        <w:tc>
          <w:tcPr>
            <w:tcW w:w="1276" w:type="dxa"/>
          </w:tcPr>
          <w:p w:rsidR="00E837A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2326,00</w:t>
            </w:r>
          </w:p>
        </w:tc>
        <w:tc>
          <w:tcPr>
            <w:tcW w:w="1134" w:type="dxa"/>
          </w:tcPr>
          <w:p w:rsidR="00E837A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2326,00</w:t>
            </w:r>
          </w:p>
        </w:tc>
        <w:tc>
          <w:tcPr>
            <w:tcW w:w="1383" w:type="dxa"/>
          </w:tcPr>
          <w:p w:rsidR="00E837A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6106" w:rsidTr="002A01E1">
        <w:tc>
          <w:tcPr>
            <w:tcW w:w="534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1559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Стіл для обробки ново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народ-жених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Аіст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276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 рік</w:t>
            </w:r>
          </w:p>
        </w:tc>
        <w:tc>
          <w:tcPr>
            <w:tcW w:w="1275" w:type="dxa"/>
          </w:tcPr>
          <w:p w:rsidR="00536106" w:rsidRDefault="00536106" w:rsidP="00227B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10470518</w:t>
            </w:r>
          </w:p>
        </w:tc>
        <w:tc>
          <w:tcPr>
            <w:tcW w:w="1276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1064,00</w:t>
            </w:r>
          </w:p>
        </w:tc>
        <w:tc>
          <w:tcPr>
            <w:tcW w:w="1134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1064,00</w:t>
            </w:r>
          </w:p>
        </w:tc>
        <w:tc>
          <w:tcPr>
            <w:tcW w:w="1383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536106" w:rsidTr="002A01E1">
        <w:tc>
          <w:tcPr>
            <w:tcW w:w="534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1559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Відсмокту-вач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хірургічний ОХ-10</w:t>
            </w:r>
          </w:p>
        </w:tc>
        <w:tc>
          <w:tcPr>
            <w:tcW w:w="1276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 років</w:t>
            </w:r>
          </w:p>
        </w:tc>
        <w:tc>
          <w:tcPr>
            <w:tcW w:w="1275" w:type="dxa"/>
          </w:tcPr>
          <w:p w:rsidR="00536106" w:rsidRDefault="00536106" w:rsidP="00227B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10470682</w:t>
            </w:r>
          </w:p>
        </w:tc>
        <w:tc>
          <w:tcPr>
            <w:tcW w:w="1276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1990,00</w:t>
            </w:r>
          </w:p>
        </w:tc>
        <w:tc>
          <w:tcPr>
            <w:tcW w:w="1134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1990,00</w:t>
            </w:r>
          </w:p>
        </w:tc>
        <w:tc>
          <w:tcPr>
            <w:tcW w:w="1383" w:type="dxa"/>
          </w:tcPr>
          <w:p w:rsidR="00536106" w:rsidRDefault="00536106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284DDF" w:rsidTr="002A01E1">
        <w:tc>
          <w:tcPr>
            <w:tcW w:w="534" w:type="dxa"/>
          </w:tcPr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4D1E" w:rsidRPr="00CA6117" w:rsidRDefault="00CA6117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276" w:type="dxa"/>
          </w:tcPr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24D1E" w:rsidRPr="00CA6117" w:rsidRDefault="00824D1E" w:rsidP="002E6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4D1E" w:rsidRPr="00284DDF" w:rsidRDefault="002E60CB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21638,00</w:t>
            </w:r>
          </w:p>
        </w:tc>
        <w:tc>
          <w:tcPr>
            <w:tcW w:w="1134" w:type="dxa"/>
          </w:tcPr>
          <w:p w:rsidR="00824D1E" w:rsidRPr="00284DDF" w:rsidRDefault="002E60CB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21638,00</w:t>
            </w:r>
          </w:p>
        </w:tc>
        <w:tc>
          <w:tcPr>
            <w:tcW w:w="1383" w:type="dxa"/>
          </w:tcPr>
          <w:p w:rsidR="00824D1E" w:rsidRPr="00284DDF" w:rsidRDefault="00284DDF" w:rsidP="002E648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23443C" w:rsidRDefault="0023443C">
      <w:pPr>
        <w:rPr>
          <w:rFonts w:ascii="Times New Roman" w:hAnsi="Times New Roman" w:cs="Times New Roman"/>
          <w:lang w:val="uk-UA"/>
        </w:rPr>
      </w:pPr>
    </w:p>
    <w:sectPr w:rsidR="0023443C" w:rsidSect="000A0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43C"/>
    <w:rsid w:val="00030D8D"/>
    <w:rsid w:val="000A0FD9"/>
    <w:rsid w:val="00141C2E"/>
    <w:rsid w:val="00227BB9"/>
    <w:rsid w:val="0023443C"/>
    <w:rsid w:val="0023647B"/>
    <w:rsid w:val="00284DDF"/>
    <w:rsid w:val="002A01E1"/>
    <w:rsid w:val="002E60CB"/>
    <w:rsid w:val="004C7748"/>
    <w:rsid w:val="004F72B6"/>
    <w:rsid w:val="00536106"/>
    <w:rsid w:val="005860B0"/>
    <w:rsid w:val="005D16AD"/>
    <w:rsid w:val="00755CCE"/>
    <w:rsid w:val="00824D1E"/>
    <w:rsid w:val="008A05DA"/>
    <w:rsid w:val="008B492A"/>
    <w:rsid w:val="00986FBB"/>
    <w:rsid w:val="009B5002"/>
    <w:rsid w:val="00A11DE8"/>
    <w:rsid w:val="00AC3DA1"/>
    <w:rsid w:val="00C210F8"/>
    <w:rsid w:val="00CA6117"/>
    <w:rsid w:val="00DA3CE8"/>
    <w:rsid w:val="00DF1A45"/>
    <w:rsid w:val="00E43280"/>
    <w:rsid w:val="00E76293"/>
    <w:rsid w:val="00E837A6"/>
    <w:rsid w:val="00ED1504"/>
    <w:rsid w:val="00EE107D"/>
    <w:rsid w:val="00F81BE1"/>
    <w:rsid w:val="00F96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4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2022-11-25T09:25:00Z</dcterms:created>
  <dcterms:modified xsi:type="dcterms:W3CDTF">2022-11-28T13:04:00Z</dcterms:modified>
</cp:coreProperties>
</file>